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656" w:rsidRDefault="00CB7031" w:rsidP="00CB7031">
      <w:pPr>
        <w:jc w:val="center"/>
        <w:rPr>
          <w:rFonts w:ascii="Times New Roman" w:hAnsi="Times New Roman" w:cs="Times New Roman"/>
          <w:b/>
          <w:sz w:val="28"/>
          <w:lang w:val="ru-RU"/>
        </w:rPr>
      </w:pPr>
      <w:r w:rsidRPr="00CB7031">
        <w:rPr>
          <w:rFonts w:ascii="Times New Roman" w:hAnsi="Times New Roman" w:cs="Times New Roman"/>
          <w:b/>
          <w:sz w:val="28"/>
          <w:lang w:val="ru-RU"/>
        </w:rPr>
        <w:t>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деятельности.</w:t>
      </w:r>
    </w:p>
    <w:p w:rsidR="000719BB" w:rsidRDefault="00A90AEF" w:rsidP="00A90AEF">
      <w:pPr>
        <w:rPr>
          <w:rFonts w:ascii="Times New Roman" w:hAnsi="Times New Roman" w:cs="Times New Roman"/>
          <w:b/>
          <w:sz w:val="28"/>
          <w:lang w:val="ru-RU"/>
        </w:rPr>
      </w:pPr>
      <w:r>
        <w:rPr>
          <w:rFonts w:ascii="Times New Roman" w:hAnsi="Times New Roman" w:cs="Times New Roman"/>
          <w:b/>
          <w:sz w:val="28"/>
          <w:lang w:val="ru-RU"/>
        </w:rPr>
        <w:t>по состоянию на 01.01.2021</w:t>
      </w:r>
    </w:p>
    <w:tbl>
      <w:tblPr>
        <w:tblStyle w:val="af3"/>
        <w:tblW w:w="0" w:type="auto"/>
        <w:jc w:val="center"/>
        <w:tblLook w:val="04A0"/>
      </w:tblPr>
      <w:tblGrid>
        <w:gridCol w:w="1384"/>
        <w:gridCol w:w="3701"/>
        <w:gridCol w:w="2243"/>
        <w:gridCol w:w="2243"/>
      </w:tblGrid>
      <w:tr w:rsidR="000719BB" w:rsidRPr="00A90AEF" w:rsidTr="000719BB">
        <w:trPr>
          <w:jc w:val="center"/>
        </w:trPr>
        <w:tc>
          <w:tcPr>
            <w:tcW w:w="1384" w:type="dxa"/>
          </w:tcPr>
          <w:p w:rsidR="000719BB" w:rsidRPr="00A90AEF" w:rsidRDefault="000719BB" w:rsidP="00CB70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90AE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Класс ОКВЭД</w:t>
            </w:r>
          </w:p>
        </w:tc>
        <w:tc>
          <w:tcPr>
            <w:tcW w:w="3701" w:type="dxa"/>
          </w:tcPr>
          <w:p w:rsidR="000719BB" w:rsidRPr="00A90AEF" w:rsidRDefault="00A90AEF" w:rsidP="00CB70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90AEF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ru-RU" w:bidi="ar-SA"/>
              </w:rPr>
              <w:t xml:space="preserve">Виды экономической деятельности, согласно Общероссийского классификатора видов экономической деятельности (ОКВЭД-2) ОК 029-2014 (КДЕС ред. 2)), </w:t>
            </w:r>
            <w:proofErr w:type="gramStart"/>
            <w:r w:rsidRPr="00A90AEF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ru-RU" w:bidi="ar-SA"/>
              </w:rPr>
              <w:t>утвержден</w:t>
            </w:r>
            <w:proofErr w:type="gramEnd"/>
            <w:r w:rsidRPr="00A90AEF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ru-RU" w:bidi="ar-SA"/>
              </w:rPr>
              <w:t xml:space="preserve"> новым приказом </w:t>
            </w:r>
            <w:proofErr w:type="spellStart"/>
            <w:r w:rsidRPr="00A90AEF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ru-RU" w:bidi="ar-SA"/>
              </w:rPr>
              <w:t>Росстандарта</w:t>
            </w:r>
            <w:proofErr w:type="spellEnd"/>
            <w:r w:rsidRPr="00A90AEF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ru-RU" w:bidi="ar-SA"/>
              </w:rPr>
              <w:t xml:space="preserve"> от 31.01.2014 №14-ст.</w:t>
            </w:r>
          </w:p>
        </w:tc>
        <w:tc>
          <w:tcPr>
            <w:tcW w:w="2243" w:type="dxa"/>
          </w:tcPr>
          <w:p w:rsidR="000719BB" w:rsidRPr="00A90AEF" w:rsidRDefault="000719BB" w:rsidP="00CB70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90AE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Численность занятых в экономике 2020 г. (чел.)</w:t>
            </w:r>
          </w:p>
        </w:tc>
        <w:tc>
          <w:tcPr>
            <w:tcW w:w="2243" w:type="dxa"/>
          </w:tcPr>
          <w:p w:rsidR="000719BB" w:rsidRPr="00A90AEF" w:rsidRDefault="000719BB" w:rsidP="000719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90AE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Численность занятых в экономике 2021 г. (чел.)</w:t>
            </w:r>
          </w:p>
        </w:tc>
      </w:tr>
      <w:tr w:rsidR="000719BB" w:rsidRPr="00A90AEF" w:rsidTr="000719BB">
        <w:trPr>
          <w:jc w:val="center"/>
        </w:trPr>
        <w:tc>
          <w:tcPr>
            <w:tcW w:w="1384" w:type="dxa"/>
          </w:tcPr>
          <w:p w:rsidR="000719BB" w:rsidRPr="00A90AEF" w:rsidRDefault="000719BB" w:rsidP="00493B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0A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3701" w:type="dxa"/>
          </w:tcPr>
          <w:p w:rsidR="000719BB" w:rsidRPr="00A90AEF" w:rsidRDefault="000719BB" w:rsidP="00493B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0AE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Сельское, лесное хозяйство, охота, рыболовство и рыбоводство</w:t>
            </w:r>
          </w:p>
        </w:tc>
        <w:tc>
          <w:tcPr>
            <w:tcW w:w="2243" w:type="dxa"/>
          </w:tcPr>
          <w:p w:rsidR="000719BB" w:rsidRPr="00A90AEF" w:rsidRDefault="000719BB" w:rsidP="00493B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0A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2243" w:type="dxa"/>
          </w:tcPr>
          <w:p w:rsidR="000719BB" w:rsidRPr="00A90AEF" w:rsidRDefault="000719BB" w:rsidP="00493B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0A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109</w:t>
            </w:r>
          </w:p>
        </w:tc>
      </w:tr>
      <w:tr w:rsidR="000719BB" w:rsidRPr="00A90AEF" w:rsidTr="000719BB">
        <w:trPr>
          <w:jc w:val="center"/>
        </w:trPr>
        <w:tc>
          <w:tcPr>
            <w:tcW w:w="1384" w:type="dxa"/>
          </w:tcPr>
          <w:p w:rsidR="000719BB" w:rsidRPr="00A90AEF" w:rsidRDefault="000719BB" w:rsidP="00CB70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0A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47.11</w:t>
            </w:r>
          </w:p>
        </w:tc>
        <w:tc>
          <w:tcPr>
            <w:tcW w:w="3701" w:type="dxa"/>
          </w:tcPr>
          <w:p w:rsidR="000719BB" w:rsidRPr="00A90AEF" w:rsidRDefault="000719BB" w:rsidP="00CB70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2A4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  <w:tc>
          <w:tcPr>
            <w:tcW w:w="2243" w:type="dxa"/>
          </w:tcPr>
          <w:p w:rsidR="000719BB" w:rsidRPr="00A90AEF" w:rsidRDefault="000719BB" w:rsidP="00CB70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0A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</w:t>
            </w:r>
          </w:p>
        </w:tc>
        <w:tc>
          <w:tcPr>
            <w:tcW w:w="2243" w:type="dxa"/>
          </w:tcPr>
          <w:p w:rsidR="000719BB" w:rsidRPr="00A90AEF" w:rsidRDefault="000719BB" w:rsidP="00CB70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0A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</w:t>
            </w:r>
          </w:p>
        </w:tc>
      </w:tr>
      <w:tr w:rsidR="000719BB" w:rsidRPr="00A90AEF" w:rsidTr="000719BB">
        <w:trPr>
          <w:jc w:val="center"/>
        </w:trPr>
        <w:tc>
          <w:tcPr>
            <w:tcW w:w="5085" w:type="dxa"/>
            <w:gridSpan w:val="2"/>
          </w:tcPr>
          <w:p w:rsidR="000719BB" w:rsidRPr="00A90AEF" w:rsidRDefault="000719BB" w:rsidP="00CB7031">
            <w:pPr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 w:eastAsia="ru-RU" w:bidi="ar-SA"/>
              </w:rPr>
            </w:pPr>
            <w:r w:rsidRPr="00A90AE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2243" w:type="dxa"/>
          </w:tcPr>
          <w:p w:rsidR="000719BB" w:rsidRPr="00A90AEF" w:rsidRDefault="000719BB" w:rsidP="00CB70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90AE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14</w:t>
            </w:r>
            <w:r w:rsidR="00A90AE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7</w:t>
            </w:r>
          </w:p>
        </w:tc>
        <w:tc>
          <w:tcPr>
            <w:tcW w:w="2243" w:type="dxa"/>
          </w:tcPr>
          <w:p w:rsidR="000719BB" w:rsidRPr="00A90AEF" w:rsidRDefault="000719BB" w:rsidP="00CB70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90AE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158</w:t>
            </w:r>
          </w:p>
        </w:tc>
      </w:tr>
    </w:tbl>
    <w:p w:rsidR="000719BB" w:rsidRPr="00A90AEF" w:rsidRDefault="000719BB" w:rsidP="00CB7031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B7031" w:rsidRPr="00CB7031" w:rsidRDefault="00CB7031">
      <w:pPr>
        <w:jc w:val="center"/>
        <w:rPr>
          <w:rFonts w:ascii="Times New Roman" w:hAnsi="Times New Roman" w:cs="Times New Roman"/>
          <w:b/>
          <w:sz w:val="28"/>
          <w:lang w:val="ru-RU"/>
        </w:rPr>
      </w:pPr>
    </w:p>
    <w:sectPr w:rsidR="00CB7031" w:rsidRPr="00CB7031" w:rsidSect="00D71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215308"/>
    <w:multiLevelType w:val="multilevel"/>
    <w:tmpl w:val="87901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C56F1"/>
    <w:rsid w:val="000719BB"/>
    <w:rsid w:val="000A7E0C"/>
    <w:rsid w:val="00137D31"/>
    <w:rsid w:val="00152A41"/>
    <w:rsid w:val="00176F60"/>
    <w:rsid w:val="002D6553"/>
    <w:rsid w:val="003A781A"/>
    <w:rsid w:val="004A1B08"/>
    <w:rsid w:val="00656934"/>
    <w:rsid w:val="006A1578"/>
    <w:rsid w:val="008C031F"/>
    <w:rsid w:val="00930808"/>
    <w:rsid w:val="00960F3E"/>
    <w:rsid w:val="00A90AEF"/>
    <w:rsid w:val="00B36964"/>
    <w:rsid w:val="00B97548"/>
    <w:rsid w:val="00CB7031"/>
    <w:rsid w:val="00D63E52"/>
    <w:rsid w:val="00D67ACC"/>
    <w:rsid w:val="00D71656"/>
    <w:rsid w:val="00E034E8"/>
    <w:rsid w:val="00EA2C62"/>
    <w:rsid w:val="00FC5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578"/>
  </w:style>
  <w:style w:type="paragraph" w:styleId="1">
    <w:name w:val="heading 1"/>
    <w:basedOn w:val="a"/>
    <w:next w:val="a"/>
    <w:link w:val="10"/>
    <w:uiPriority w:val="9"/>
    <w:qFormat/>
    <w:rsid w:val="006A157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A157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A157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A157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A157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A157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A157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A157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A157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157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A157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A1578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6A157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6A157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6A157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6A1578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6A1578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A157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6A157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A157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6A157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6A157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6A1578"/>
    <w:rPr>
      <w:b/>
      <w:bCs/>
    </w:rPr>
  </w:style>
  <w:style w:type="character" w:styleId="a8">
    <w:name w:val="Emphasis"/>
    <w:uiPriority w:val="20"/>
    <w:qFormat/>
    <w:rsid w:val="006A157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6A1578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6A157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A157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6A1578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6A157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6A1578"/>
    <w:rPr>
      <w:b/>
      <w:bCs/>
      <w:i/>
      <w:iCs/>
    </w:rPr>
  </w:style>
  <w:style w:type="character" w:styleId="ad">
    <w:name w:val="Subtle Emphasis"/>
    <w:uiPriority w:val="19"/>
    <w:qFormat/>
    <w:rsid w:val="006A1578"/>
    <w:rPr>
      <w:i/>
      <w:iCs/>
    </w:rPr>
  </w:style>
  <w:style w:type="character" w:styleId="ae">
    <w:name w:val="Intense Emphasis"/>
    <w:uiPriority w:val="21"/>
    <w:qFormat/>
    <w:rsid w:val="006A1578"/>
    <w:rPr>
      <w:b/>
      <w:bCs/>
    </w:rPr>
  </w:style>
  <w:style w:type="character" w:styleId="af">
    <w:name w:val="Subtle Reference"/>
    <w:uiPriority w:val="31"/>
    <w:qFormat/>
    <w:rsid w:val="006A1578"/>
    <w:rPr>
      <w:smallCaps/>
    </w:rPr>
  </w:style>
  <w:style w:type="character" w:styleId="af0">
    <w:name w:val="Intense Reference"/>
    <w:uiPriority w:val="32"/>
    <w:qFormat/>
    <w:rsid w:val="006A1578"/>
    <w:rPr>
      <w:smallCaps/>
      <w:spacing w:val="5"/>
      <w:u w:val="single"/>
    </w:rPr>
  </w:style>
  <w:style w:type="character" w:styleId="af1">
    <w:name w:val="Book Title"/>
    <w:uiPriority w:val="33"/>
    <w:qFormat/>
    <w:rsid w:val="006A1578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6A1578"/>
    <w:pPr>
      <w:outlineLvl w:val="9"/>
    </w:pPr>
  </w:style>
  <w:style w:type="table" w:styleId="af3">
    <w:name w:val="Table Grid"/>
    <w:basedOn w:val="a1"/>
    <w:uiPriority w:val="59"/>
    <w:rsid w:val="00FC56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basedOn w:val="a0"/>
    <w:uiPriority w:val="99"/>
    <w:semiHidden/>
    <w:unhideWhenUsed/>
    <w:rsid w:val="00152A4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55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3</cp:revision>
  <dcterms:created xsi:type="dcterms:W3CDTF">2020-12-21T04:45:00Z</dcterms:created>
  <dcterms:modified xsi:type="dcterms:W3CDTF">2021-03-24T12:15:00Z</dcterms:modified>
</cp:coreProperties>
</file>