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35" w:rsidRDefault="00881E7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B6BF2">
        <w:rPr>
          <w:rFonts w:ascii="Times New Roman" w:hAnsi="Times New Roman" w:cs="Times New Roman"/>
          <w:sz w:val="28"/>
          <w:szCs w:val="28"/>
        </w:rPr>
        <w:t>октябрь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6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6B6BF2">
        <w:rPr>
          <w:rFonts w:ascii="Times New Roman" w:hAnsi="Times New Roman" w:cs="Times New Roman"/>
          <w:sz w:val="28"/>
          <w:szCs w:val="28"/>
        </w:rPr>
        <w:t>4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6BF2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3E72B2">
        <w:rPr>
          <w:rFonts w:ascii="Times New Roman" w:hAnsi="Times New Roman" w:cs="Times New Roman"/>
          <w:sz w:val="28"/>
          <w:szCs w:val="28"/>
        </w:rPr>
        <w:t>все обращения</w:t>
      </w:r>
      <w:r w:rsidR="00120E35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3E72B2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6BF2">
        <w:rPr>
          <w:rFonts w:ascii="Times New Roman" w:hAnsi="Times New Roman" w:cs="Times New Roman"/>
          <w:sz w:val="28"/>
          <w:szCs w:val="28"/>
        </w:rPr>
        <w:t>все</w:t>
      </w:r>
      <w:r w:rsidR="00120E35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6B6BF2">
        <w:rPr>
          <w:rFonts w:ascii="Times New Roman" w:hAnsi="Times New Roman" w:cs="Times New Roman"/>
          <w:sz w:val="28"/>
          <w:szCs w:val="28"/>
        </w:rPr>
        <w:t>вшиеся</w:t>
      </w:r>
      <w:r w:rsidR="00120E35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6B6BF2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6B6BF2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3E72B2">
        <w:rPr>
          <w:rFonts w:ascii="Times New Roman" w:hAnsi="Times New Roman" w:cs="Times New Roman"/>
          <w:sz w:val="28"/>
          <w:szCs w:val="28"/>
        </w:rPr>
        <w:t xml:space="preserve"> 1 </w:t>
      </w:r>
      <w:r w:rsidR="000F49B4">
        <w:rPr>
          <w:rFonts w:ascii="Times New Roman" w:hAnsi="Times New Roman" w:cs="Times New Roman"/>
          <w:sz w:val="28"/>
          <w:szCs w:val="28"/>
        </w:rPr>
        <w:t>от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120E35" w:rsidRDefault="00F610F3" w:rsidP="00F610F3">
      <w:pPr>
        <w:pStyle w:val="a3"/>
      </w:pPr>
      <w:r>
        <w:tab/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3E72B2" w:rsidRPr="00F610F3" w:rsidRDefault="003E72B2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экономика – </w:t>
      </w:r>
      <w:r w:rsidR="006B6B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9EE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1A6047">
        <w:rPr>
          <w:rFonts w:ascii="Times New Roman" w:hAnsi="Times New Roman" w:cs="Times New Roman"/>
          <w:sz w:val="28"/>
          <w:szCs w:val="28"/>
        </w:rPr>
        <w:t xml:space="preserve">- </w:t>
      </w:r>
      <w:r w:rsidR="006B6BF2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 w:rsidR="001A6047">
        <w:rPr>
          <w:rFonts w:ascii="Times New Roman" w:hAnsi="Times New Roman" w:cs="Times New Roman"/>
          <w:sz w:val="28"/>
          <w:szCs w:val="28"/>
        </w:rPr>
        <w:t xml:space="preserve"> – </w:t>
      </w:r>
      <w:r w:rsidR="006B6BF2">
        <w:rPr>
          <w:rFonts w:ascii="Times New Roman" w:hAnsi="Times New Roman" w:cs="Times New Roman"/>
          <w:sz w:val="28"/>
          <w:szCs w:val="28"/>
        </w:rPr>
        <w:t>3</w:t>
      </w:r>
      <w:r w:rsidR="00E36ECE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096F1C" w:rsidP="00E36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E36ECE">
        <w:rPr>
          <w:rFonts w:ascii="Times New Roman" w:hAnsi="Times New Roman" w:cs="Times New Roman"/>
          <w:sz w:val="28"/>
          <w:szCs w:val="28"/>
        </w:rPr>
        <w:t xml:space="preserve">: </w:t>
      </w:r>
      <w:r w:rsidR="003E72B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CA6195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3E72B2">
        <w:rPr>
          <w:rFonts w:ascii="Times New Roman" w:hAnsi="Times New Roman" w:cs="Times New Roman"/>
          <w:sz w:val="28"/>
          <w:szCs w:val="28"/>
        </w:rPr>
        <w:t>0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3E72B2">
        <w:rPr>
          <w:rFonts w:ascii="Times New Roman" w:hAnsi="Times New Roman" w:cs="Times New Roman"/>
          <w:sz w:val="28"/>
          <w:szCs w:val="28"/>
        </w:rPr>
        <w:t>0</w:t>
      </w:r>
      <w:r w:rsidR="00CA6195">
        <w:rPr>
          <w:rFonts w:ascii="Times New Roman" w:hAnsi="Times New Roman" w:cs="Times New Roman"/>
          <w:sz w:val="28"/>
          <w:szCs w:val="28"/>
        </w:rPr>
        <w:t>;</w:t>
      </w:r>
    </w:p>
    <w:p w:rsidR="00F610F3" w:rsidRDefault="00CA6195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6B6BF2">
        <w:rPr>
          <w:rFonts w:ascii="Times New Roman" w:hAnsi="Times New Roman" w:cs="Times New Roman"/>
          <w:sz w:val="28"/>
          <w:szCs w:val="28"/>
        </w:rPr>
        <w:t>4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CA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268E9"/>
    <w:rsid w:val="0003264C"/>
    <w:rsid w:val="00076F5B"/>
    <w:rsid w:val="00084F00"/>
    <w:rsid w:val="00096F1C"/>
    <w:rsid w:val="000F49B4"/>
    <w:rsid w:val="000F4E66"/>
    <w:rsid w:val="00120E35"/>
    <w:rsid w:val="00135898"/>
    <w:rsid w:val="001A6047"/>
    <w:rsid w:val="00271618"/>
    <w:rsid w:val="002F6C65"/>
    <w:rsid w:val="00322C5A"/>
    <w:rsid w:val="003E72B2"/>
    <w:rsid w:val="00427CE6"/>
    <w:rsid w:val="00432403"/>
    <w:rsid w:val="00437D32"/>
    <w:rsid w:val="00476552"/>
    <w:rsid w:val="00492D47"/>
    <w:rsid w:val="004E5F40"/>
    <w:rsid w:val="005218DC"/>
    <w:rsid w:val="00523180"/>
    <w:rsid w:val="00541CE2"/>
    <w:rsid w:val="00556485"/>
    <w:rsid w:val="00571098"/>
    <w:rsid w:val="005A52B1"/>
    <w:rsid w:val="00616DF4"/>
    <w:rsid w:val="00640085"/>
    <w:rsid w:val="006B6BF2"/>
    <w:rsid w:val="006F5381"/>
    <w:rsid w:val="0073316B"/>
    <w:rsid w:val="007A1F5F"/>
    <w:rsid w:val="007B0A05"/>
    <w:rsid w:val="00881E75"/>
    <w:rsid w:val="008E14BA"/>
    <w:rsid w:val="00956439"/>
    <w:rsid w:val="009B251F"/>
    <w:rsid w:val="00A17B44"/>
    <w:rsid w:val="00A235F2"/>
    <w:rsid w:val="00A43253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CA6195"/>
    <w:rsid w:val="00D939EE"/>
    <w:rsid w:val="00DA7D8D"/>
    <w:rsid w:val="00DA7EE8"/>
    <w:rsid w:val="00DB40AA"/>
    <w:rsid w:val="00DC5753"/>
    <w:rsid w:val="00E0560F"/>
    <w:rsid w:val="00E36ECE"/>
    <w:rsid w:val="00E6099A"/>
    <w:rsid w:val="00E802C1"/>
    <w:rsid w:val="00F610F3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Советское</dc:creator>
  <cp:lastModifiedBy>Мария</cp:lastModifiedBy>
  <cp:revision>4</cp:revision>
  <dcterms:created xsi:type="dcterms:W3CDTF">2019-12-05T07:42:00Z</dcterms:created>
  <dcterms:modified xsi:type="dcterms:W3CDTF">2019-12-05T07:46:00Z</dcterms:modified>
</cp:coreProperties>
</file>