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3E89">
        <w:rPr>
          <w:rFonts w:ascii="Times New Roman" w:hAnsi="Times New Roman" w:cs="Times New Roman"/>
          <w:sz w:val="28"/>
          <w:szCs w:val="28"/>
        </w:rPr>
        <w:t>май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7E3E89">
        <w:rPr>
          <w:rFonts w:ascii="Times New Roman" w:hAnsi="Times New Roman" w:cs="Times New Roman"/>
          <w:sz w:val="28"/>
          <w:szCs w:val="28"/>
        </w:rPr>
        <w:t xml:space="preserve">граждан (все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7E3E8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89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7E3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7E3E89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89">
        <w:rPr>
          <w:rFonts w:ascii="Times New Roman" w:hAnsi="Times New Roman" w:cs="Times New Roman"/>
          <w:sz w:val="28"/>
          <w:szCs w:val="28"/>
        </w:rPr>
        <w:t>безопасность дорожного движения;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коммунальное обслуживание.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F1C" w:rsidRPr="00EF0F24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F87553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 w:rsidR="00F610F3"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7E3E89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5B79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ED130E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33491D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A49E8"/>
    <w:rsid w:val="006B1DA7"/>
    <w:rsid w:val="006E2BC5"/>
    <w:rsid w:val="006F5381"/>
    <w:rsid w:val="00780633"/>
    <w:rsid w:val="007B0A05"/>
    <w:rsid w:val="007E3E89"/>
    <w:rsid w:val="00881E75"/>
    <w:rsid w:val="008E14BA"/>
    <w:rsid w:val="00956439"/>
    <w:rsid w:val="00971391"/>
    <w:rsid w:val="009B251F"/>
    <w:rsid w:val="00A00E14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7</cp:revision>
  <dcterms:created xsi:type="dcterms:W3CDTF">2022-03-29T14:00:00Z</dcterms:created>
  <dcterms:modified xsi:type="dcterms:W3CDTF">2022-05-31T07:19:00Z</dcterms:modified>
</cp:coreProperties>
</file>