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Информация 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о количестве субъектов малого и среднего предпринимательства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видам их экономической деятельности</w:t>
      </w:r>
    </w:p>
    <w:p w:rsidR="00A92207" w:rsidRDefault="00A92207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</w:p>
    <w:p w:rsidR="00836F72" w:rsidRPr="00836F72" w:rsidRDefault="00C357F9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состоянию на 01.05.2022</w:t>
      </w:r>
    </w:p>
    <w:p w:rsidR="00836F72" w:rsidRPr="007F76A3" w:rsidRDefault="00836F72" w:rsidP="00836F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 w:bidi="ar-SA"/>
        </w:rPr>
      </w:pPr>
    </w:p>
    <w:tbl>
      <w:tblPr>
        <w:tblW w:w="9198" w:type="dxa"/>
        <w:tblInd w:w="266" w:type="dxa"/>
        <w:tblLayout w:type="fixed"/>
        <w:tblLook w:val="0000"/>
      </w:tblPr>
      <w:tblGrid>
        <w:gridCol w:w="1276"/>
        <w:gridCol w:w="5796"/>
        <w:gridCol w:w="2126"/>
      </w:tblGrid>
      <w:tr w:rsidR="00E25C54" w:rsidRPr="00D96EC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836F7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Класс ОКВЭД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7F76A3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7F76A3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Количество субъектов малого и среднего предпринимательства, единиц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01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A92207">
              <w:rPr>
                <w:sz w:val="24"/>
                <w:szCs w:val="24"/>
                <w:lang w:val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9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E20F35">
              <w:rPr>
                <w:rFonts w:cs="Times New Roman"/>
                <w:sz w:val="24"/>
                <w:szCs w:val="24"/>
                <w:lang w:val="ru-RU" w:bidi="ar-SA"/>
              </w:rPr>
              <w:t>01.61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E20F35">
              <w:rPr>
                <w:rFonts w:cs="Times New Roman"/>
                <w:sz w:val="24"/>
                <w:szCs w:val="24"/>
                <w:lang w:val="ru-RU" w:bidi="ar-SA"/>
              </w:rPr>
              <w:t>Предоставление услуг в области растениеводства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 w:rsidRPr="00E20F35">
              <w:rPr>
                <w:rFonts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01.11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Выращивание зерновых  (кроме риса), зернобобовых культур и семян масличных культур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E25C54" w:rsidRPr="00F71197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color w:val="000000"/>
                <w:sz w:val="24"/>
                <w:szCs w:val="24"/>
                <w:lang w:val="ru-RU" w:bidi="ar-SA"/>
              </w:rPr>
              <w:t>10.71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197">
              <w:rPr>
                <w:sz w:val="24"/>
                <w:szCs w:val="24"/>
                <w:lang w:val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836F72" w:rsidTr="00E25C54">
        <w:trPr>
          <w:trHeight w:val="93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sz w:val="24"/>
                <w:szCs w:val="24"/>
                <w:lang w:val="ru-RU" w:bidi="ar-SA"/>
              </w:rPr>
              <w:t>36.00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Забор, очистка и распределение воды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3F4201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 w:rsidRPr="00A92207">
              <w:rPr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A9220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A92207">
              <w:rPr>
                <w:rFonts w:cs="Times New Roman"/>
                <w:b/>
                <w:sz w:val="24"/>
                <w:szCs w:val="24"/>
                <w:lang w:val="ru-RU" w:bidi="ar-SA"/>
              </w:rPr>
              <w:t>5</w:t>
            </w:r>
          </w:p>
        </w:tc>
      </w:tr>
      <w:tr w:rsidR="00E25C54" w:rsidRPr="003F4201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color w:val="000000"/>
                <w:sz w:val="24"/>
                <w:szCs w:val="24"/>
                <w:lang w:val="ru-RU" w:bidi="ar-SA"/>
              </w:rPr>
              <w:t>47.1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836F7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Торговля розничная в неспециализированных магазинах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3F4201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3F4201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/>
              </w:rPr>
              <w:t>47.89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836F72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836F7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bidi="ar-SA"/>
              </w:rPr>
            </w:pPr>
            <w:r w:rsidRPr="00836F72">
              <w:rPr>
                <w:rFonts w:cs="Times New Roman"/>
                <w:color w:val="000000"/>
                <w:sz w:val="24"/>
                <w:szCs w:val="24"/>
                <w:lang w:bidi="ar-SA"/>
              </w:rPr>
              <w:t>47.11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7F76A3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</w:t>
            </w:r>
            <w:r w:rsidRPr="00836F72"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3F4201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E20F35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bidi="ar-SA"/>
              </w:rPr>
              <w:t>47.25.1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Торговля розничная алкогольными напитками, включая напитки и табачные изделия, в неспециализированных магазинах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sz w:val="24"/>
                <w:szCs w:val="24"/>
                <w:lang w:val="ru-RU" w:bidi="ar-SA"/>
              </w:rPr>
              <w:t>68.20.2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4E36F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B65B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F71197">
              <w:rPr>
                <w:rFonts w:cs="Times New Roman"/>
                <w:b/>
                <w:sz w:val="24"/>
                <w:szCs w:val="24"/>
                <w:lang w:val="ru-RU" w:bidi="ar-SA"/>
              </w:rPr>
              <w:t>93.29.9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E25C54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F71197" w:rsidRDefault="00E25C54" w:rsidP="004B65B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96.02</w:t>
            </w:r>
          </w:p>
        </w:tc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A9220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Предоставление услуг парикмахерскими и салонами красоты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</w:tr>
      <w:tr w:rsidR="00E25C54" w:rsidRPr="00E20F35" w:rsidTr="00282C11">
        <w:trPr>
          <w:trHeight w:val="1"/>
        </w:trPr>
        <w:tc>
          <w:tcPr>
            <w:tcW w:w="7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Default="00E25C54" w:rsidP="00E25C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5C54" w:rsidRPr="000B7732" w:rsidRDefault="00E25C54" w:rsidP="00A92207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  <w:lang w:val="ru-RU" w:bidi="ar-SA"/>
              </w:rPr>
            </w:pPr>
            <w:r w:rsidRPr="000B7732">
              <w:rPr>
                <w:rFonts w:cs="Times New Roman"/>
                <w:b/>
                <w:sz w:val="24"/>
                <w:szCs w:val="24"/>
                <w:lang w:val="ru-RU" w:bidi="ar-SA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ru-RU" w:bidi="ar-SA"/>
              </w:rPr>
              <w:t>9</w:t>
            </w:r>
          </w:p>
        </w:tc>
      </w:tr>
    </w:tbl>
    <w:p w:rsidR="00D71656" w:rsidRPr="00E20F35" w:rsidRDefault="00D71656" w:rsidP="00CA7BF6">
      <w:pPr>
        <w:pStyle w:val="af3"/>
      </w:pPr>
    </w:p>
    <w:sectPr w:rsidR="00D71656" w:rsidRPr="00E20F35" w:rsidSect="000B7732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74"/>
    <w:multiLevelType w:val="multilevel"/>
    <w:tmpl w:val="CB0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F72"/>
    <w:rsid w:val="000A7E0C"/>
    <w:rsid w:val="000B7732"/>
    <w:rsid w:val="00137D31"/>
    <w:rsid w:val="001715C7"/>
    <w:rsid w:val="00176F60"/>
    <w:rsid w:val="00285430"/>
    <w:rsid w:val="002C5FD1"/>
    <w:rsid w:val="002D6553"/>
    <w:rsid w:val="002E3CEE"/>
    <w:rsid w:val="003A781A"/>
    <w:rsid w:val="003F4201"/>
    <w:rsid w:val="00442965"/>
    <w:rsid w:val="004A1B08"/>
    <w:rsid w:val="004B65BC"/>
    <w:rsid w:val="00656934"/>
    <w:rsid w:val="006A1578"/>
    <w:rsid w:val="006B22F7"/>
    <w:rsid w:val="007F76A3"/>
    <w:rsid w:val="00816929"/>
    <w:rsid w:val="00827585"/>
    <w:rsid w:val="00836F72"/>
    <w:rsid w:val="009E71BB"/>
    <w:rsid w:val="00A30C03"/>
    <w:rsid w:val="00A42A0D"/>
    <w:rsid w:val="00A92207"/>
    <w:rsid w:val="00B13246"/>
    <w:rsid w:val="00B36964"/>
    <w:rsid w:val="00BA135E"/>
    <w:rsid w:val="00C357F9"/>
    <w:rsid w:val="00CA7BF6"/>
    <w:rsid w:val="00D63E52"/>
    <w:rsid w:val="00D67ACC"/>
    <w:rsid w:val="00D71656"/>
    <w:rsid w:val="00D96EC5"/>
    <w:rsid w:val="00E034E8"/>
    <w:rsid w:val="00E20F35"/>
    <w:rsid w:val="00E25C54"/>
    <w:rsid w:val="00EA2C62"/>
    <w:rsid w:val="00EF1F52"/>
    <w:rsid w:val="00F7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paragraph" w:styleId="af3">
    <w:name w:val="Normal (Web)"/>
    <w:basedOn w:val="a"/>
    <w:uiPriority w:val="99"/>
    <w:unhideWhenUsed/>
    <w:rsid w:val="00F711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9E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2022-05-24T11:04:00Z</cp:lastPrinted>
  <dcterms:created xsi:type="dcterms:W3CDTF">2022-05-30T09:37:00Z</dcterms:created>
  <dcterms:modified xsi:type="dcterms:W3CDTF">2022-05-30T09:37:00Z</dcterms:modified>
</cp:coreProperties>
</file>