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AF" w:rsidRDefault="00FE6DAF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D624E">
        <w:rPr>
          <w:rFonts w:ascii="Times New Roman" w:hAnsi="Times New Roman" w:cs="Times New Roman"/>
          <w:b/>
          <w:sz w:val="28"/>
          <w:szCs w:val="28"/>
        </w:rPr>
        <w:t>остав</w:t>
      </w:r>
      <w:r w:rsidR="00450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</w:t>
      </w:r>
      <w:r w:rsidR="004449B6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:rsidR="00F43051" w:rsidRDefault="00FE6DAF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образования </w:t>
      </w:r>
      <w:r w:rsidR="00450A93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56419" w:rsidRDefault="00056419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534"/>
        <w:gridCol w:w="2693"/>
        <w:gridCol w:w="1559"/>
        <w:gridCol w:w="3969"/>
        <w:gridCol w:w="1843"/>
      </w:tblGrid>
      <w:tr w:rsidR="00797FB1" w:rsidRPr="00FE6DAF" w:rsidTr="00797FB1">
        <w:tc>
          <w:tcPr>
            <w:tcW w:w="534" w:type="dxa"/>
          </w:tcPr>
          <w:p w:rsidR="00797FB1" w:rsidRPr="00797FB1" w:rsidRDefault="00797FB1" w:rsidP="00797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7FB1" w:rsidRPr="00797FB1" w:rsidRDefault="00797FB1" w:rsidP="00797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7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7F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7F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797FB1" w:rsidRPr="00797FB1" w:rsidRDefault="00797FB1" w:rsidP="00797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B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 депутат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9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депутатов Советского МО</w:t>
            </w:r>
          </w:p>
        </w:tc>
        <w:tc>
          <w:tcPr>
            <w:tcW w:w="1559" w:type="dxa"/>
          </w:tcPr>
          <w:p w:rsidR="00797FB1" w:rsidRPr="00797FB1" w:rsidRDefault="00797FB1" w:rsidP="00797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B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797FB1" w:rsidRPr="00797FB1" w:rsidRDefault="00797FB1" w:rsidP="00797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B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797FB1" w:rsidRPr="00797FB1" w:rsidRDefault="00797FB1" w:rsidP="00797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B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26683" w:rsidRPr="00FE6DAF" w:rsidTr="00797FB1">
        <w:tc>
          <w:tcPr>
            <w:tcW w:w="534" w:type="dxa"/>
          </w:tcPr>
          <w:p w:rsidR="00526683" w:rsidRPr="00FE6DAF" w:rsidRDefault="00526683" w:rsidP="00FE6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Марина Николаевна</w:t>
            </w:r>
          </w:p>
        </w:tc>
        <w:tc>
          <w:tcPr>
            <w:tcW w:w="1559" w:type="dxa"/>
          </w:tcPr>
          <w:p w:rsidR="00526683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28.02.1971</w:t>
            </w:r>
          </w:p>
        </w:tc>
        <w:tc>
          <w:tcPr>
            <w:tcW w:w="3969" w:type="dxa"/>
          </w:tcPr>
          <w:p w:rsidR="00526683" w:rsidRPr="00FE6DAF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«Солнышко», и.о. заведующего</w:t>
            </w:r>
          </w:p>
        </w:tc>
        <w:tc>
          <w:tcPr>
            <w:tcW w:w="1843" w:type="dxa"/>
          </w:tcPr>
          <w:p w:rsidR="00526683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12 43 (раб.)</w:t>
            </w:r>
          </w:p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89370253297</w:t>
            </w:r>
          </w:p>
        </w:tc>
      </w:tr>
      <w:tr w:rsidR="00526683" w:rsidRPr="00FE6DAF" w:rsidTr="00797FB1">
        <w:tc>
          <w:tcPr>
            <w:tcW w:w="534" w:type="dxa"/>
          </w:tcPr>
          <w:p w:rsidR="00526683" w:rsidRPr="00FE6DAF" w:rsidRDefault="00526683" w:rsidP="00FE6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26683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559" w:type="dxa"/>
          </w:tcPr>
          <w:p w:rsidR="00526683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18.05.1966</w:t>
            </w:r>
          </w:p>
        </w:tc>
        <w:tc>
          <w:tcPr>
            <w:tcW w:w="3969" w:type="dxa"/>
          </w:tcPr>
          <w:p w:rsidR="00526683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«Солнышко», музыкальный руководитель</w:t>
            </w:r>
          </w:p>
        </w:tc>
        <w:tc>
          <w:tcPr>
            <w:tcW w:w="1843" w:type="dxa"/>
          </w:tcPr>
          <w:p w:rsidR="00526683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12 43 (раб.)</w:t>
            </w:r>
          </w:p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89372590930</w:t>
            </w:r>
          </w:p>
        </w:tc>
      </w:tr>
      <w:tr w:rsidR="00526683" w:rsidRPr="00FE6DAF" w:rsidTr="00797FB1">
        <w:tc>
          <w:tcPr>
            <w:tcW w:w="534" w:type="dxa"/>
          </w:tcPr>
          <w:p w:rsidR="00526683" w:rsidRPr="00FE6DAF" w:rsidRDefault="00526683" w:rsidP="00FE6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Алексей Владимирович</w:t>
            </w:r>
          </w:p>
        </w:tc>
        <w:tc>
          <w:tcPr>
            <w:tcW w:w="1559" w:type="dxa"/>
          </w:tcPr>
          <w:p w:rsidR="00526683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10.01.1982</w:t>
            </w:r>
          </w:p>
        </w:tc>
        <w:tc>
          <w:tcPr>
            <w:tcW w:w="3969" w:type="dxa"/>
          </w:tcPr>
          <w:p w:rsidR="00526683" w:rsidRPr="00FE6DAF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«Глава КФХ Кудряшов В.И.», механизатор</w:t>
            </w:r>
          </w:p>
        </w:tc>
        <w:tc>
          <w:tcPr>
            <w:tcW w:w="184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89372420169</w:t>
            </w:r>
          </w:p>
        </w:tc>
      </w:tr>
      <w:tr w:rsidR="00526683" w:rsidRPr="00FE6DAF" w:rsidTr="00797FB1">
        <w:tc>
          <w:tcPr>
            <w:tcW w:w="534" w:type="dxa"/>
          </w:tcPr>
          <w:p w:rsidR="00526683" w:rsidRPr="00FE6DAF" w:rsidRDefault="00526683" w:rsidP="00FE6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Геннадий Иванович</w:t>
            </w:r>
          </w:p>
        </w:tc>
        <w:tc>
          <w:tcPr>
            <w:tcW w:w="1559" w:type="dxa"/>
          </w:tcPr>
          <w:p w:rsidR="00526683" w:rsidRDefault="00526683" w:rsidP="00AB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11.03.1973</w:t>
            </w:r>
          </w:p>
        </w:tc>
        <w:tc>
          <w:tcPr>
            <w:tcW w:w="3969" w:type="dxa"/>
          </w:tcPr>
          <w:p w:rsidR="00526683" w:rsidRPr="00FE6DAF" w:rsidRDefault="00526683" w:rsidP="00AB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охрана ПАО «Газпром» Приволжское межрегиональное управление охраны ПАО «Газпром», старший охранник</w:t>
            </w:r>
          </w:p>
        </w:tc>
        <w:tc>
          <w:tcPr>
            <w:tcW w:w="184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89271687747</w:t>
            </w:r>
          </w:p>
        </w:tc>
      </w:tr>
      <w:tr w:rsidR="00526683" w:rsidRPr="00FE6DAF" w:rsidTr="00797FB1">
        <w:tc>
          <w:tcPr>
            <w:tcW w:w="534" w:type="dxa"/>
          </w:tcPr>
          <w:p w:rsidR="00526683" w:rsidRPr="00FE6DAF" w:rsidRDefault="00526683" w:rsidP="00FE6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Сергей Николаевич</w:t>
            </w:r>
          </w:p>
        </w:tc>
        <w:tc>
          <w:tcPr>
            <w:tcW w:w="1559" w:type="dxa"/>
          </w:tcPr>
          <w:p w:rsidR="00526683" w:rsidRPr="00CD624E" w:rsidRDefault="00526683" w:rsidP="00AB29C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05.10.1966</w:t>
            </w:r>
          </w:p>
        </w:tc>
        <w:tc>
          <w:tcPr>
            <w:tcW w:w="3969" w:type="dxa"/>
          </w:tcPr>
          <w:p w:rsidR="00526683" w:rsidRPr="00CD624E" w:rsidRDefault="00526683" w:rsidP="00AB29C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в р.п. Степное АО «Газпром газораспределение </w:t>
            </w:r>
          </w:p>
          <w:p w:rsidR="00526683" w:rsidRPr="00CD624E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Саратовской области», заместитель управляющего по прочей деятельности</w:t>
            </w:r>
          </w:p>
        </w:tc>
        <w:tc>
          <w:tcPr>
            <w:tcW w:w="184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89279165683</w:t>
            </w:r>
          </w:p>
        </w:tc>
      </w:tr>
      <w:tr w:rsidR="00526683" w:rsidRPr="00FE6DAF" w:rsidTr="00797FB1">
        <w:tc>
          <w:tcPr>
            <w:tcW w:w="534" w:type="dxa"/>
          </w:tcPr>
          <w:p w:rsidR="00526683" w:rsidRPr="00FE6DAF" w:rsidRDefault="00526683" w:rsidP="00FE6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Светлана Анатольевна</w:t>
            </w:r>
          </w:p>
        </w:tc>
        <w:tc>
          <w:tcPr>
            <w:tcW w:w="1559" w:type="dxa"/>
          </w:tcPr>
          <w:p w:rsidR="00526683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19.04.1968</w:t>
            </w:r>
          </w:p>
        </w:tc>
        <w:tc>
          <w:tcPr>
            <w:tcW w:w="3969" w:type="dxa"/>
          </w:tcPr>
          <w:p w:rsidR="00526683" w:rsidRPr="00FE6DAF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МБОУ-СОШ р.п.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учебной части</w:t>
            </w:r>
          </w:p>
        </w:tc>
        <w:tc>
          <w:tcPr>
            <w:tcW w:w="1843" w:type="dxa"/>
          </w:tcPr>
          <w:p w:rsidR="00526683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13 19 (раб.)</w:t>
            </w:r>
          </w:p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89271204904</w:t>
            </w:r>
          </w:p>
        </w:tc>
      </w:tr>
      <w:tr w:rsidR="00526683" w:rsidRPr="00FE6DAF" w:rsidTr="00797FB1">
        <w:tc>
          <w:tcPr>
            <w:tcW w:w="534" w:type="dxa"/>
          </w:tcPr>
          <w:p w:rsidR="00526683" w:rsidRPr="00FE6DAF" w:rsidRDefault="00526683" w:rsidP="00FE6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DAF">
              <w:rPr>
                <w:rFonts w:ascii="Times New Roman" w:hAnsi="Times New Roman" w:cs="Times New Roman"/>
                <w:sz w:val="28"/>
                <w:szCs w:val="28"/>
              </w:rPr>
              <w:t xml:space="preserve">Трибунский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DA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</w:tcPr>
          <w:p w:rsidR="00526683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05.03.1976</w:t>
            </w:r>
          </w:p>
        </w:tc>
        <w:tc>
          <w:tcPr>
            <w:tcW w:w="3969" w:type="dxa"/>
          </w:tcPr>
          <w:p w:rsidR="00526683" w:rsidRPr="00FE6DAF" w:rsidRDefault="00616A50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УК «Водолей»</w:t>
            </w:r>
          </w:p>
        </w:tc>
        <w:tc>
          <w:tcPr>
            <w:tcW w:w="184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89271051868</w:t>
            </w:r>
          </w:p>
        </w:tc>
      </w:tr>
      <w:tr w:rsidR="00526683" w:rsidRPr="00FE6DAF" w:rsidTr="00797FB1">
        <w:tc>
          <w:tcPr>
            <w:tcW w:w="534" w:type="dxa"/>
          </w:tcPr>
          <w:p w:rsidR="00526683" w:rsidRPr="00FE6DAF" w:rsidRDefault="00526683" w:rsidP="00FE6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559" w:type="dxa"/>
          </w:tcPr>
          <w:p w:rsidR="00526683" w:rsidRPr="00FE6DAF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15.08.1992</w:t>
            </w:r>
          </w:p>
        </w:tc>
        <w:tc>
          <w:tcPr>
            <w:tcW w:w="3969" w:type="dxa"/>
          </w:tcPr>
          <w:p w:rsidR="00526683" w:rsidRPr="00FE6DAF" w:rsidRDefault="00526683" w:rsidP="00616A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D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6A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DAF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 w:rsidR="00616A50">
              <w:rPr>
                <w:rFonts w:ascii="Times New Roman" w:hAnsi="Times New Roman" w:cs="Times New Roman"/>
                <w:sz w:val="28"/>
                <w:szCs w:val="28"/>
              </w:rPr>
              <w:t xml:space="preserve">Газпром </w:t>
            </w:r>
            <w:proofErr w:type="spellStart"/>
            <w:r w:rsidR="00616A50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="00616A50">
              <w:rPr>
                <w:rFonts w:ascii="Times New Roman" w:hAnsi="Times New Roman" w:cs="Times New Roman"/>
                <w:sz w:val="28"/>
                <w:szCs w:val="28"/>
              </w:rPr>
              <w:t xml:space="preserve"> Саратов</w:t>
            </w:r>
            <w:r w:rsidRPr="00FE6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6A50">
              <w:rPr>
                <w:rFonts w:ascii="Times New Roman" w:hAnsi="Times New Roman" w:cs="Times New Roman"/>
                <w:sz w:val="28"/>
                <w:szCs w:val="28"/>
              </w:rPr>
              <w:t>Степновская</w:t>
            </w:r>
            <w:proofErr w:type="spellEnd"/>
            <w:r w:rsidR="0061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6A50">
              <w:rPr>
                <w:rFonts w:ascii="Times New Roman" w:hAnsi="Times New Roman" w:cs="Times New Roman"/>
                <w:sz w:val="28"/>
                <w:szCs w:val="28"/>
              </w:rPr>
              <w:t>промплощадка</w:t>
            </w:r>
            <w:proofErr w:type="spellEnd"/>
            <w:r w:rsidRPr="00FE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6A50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84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89279148335</w:t>
            </w:r>
          </w:p>
        </w:tc>
      </w:tr>
      <w:tr w:rsidR="00526683" w:rsidRPr="00FE6DAF" w:rsidTr="00797FB1">
        <w:tc>
          <w:tcPr>
            <w:tcW w:w="534" w:type="dxa"/>
          </w:tcPr>
          <w:p w:rsidR="00526683" w:rsidRPr="00FE6DAF" w:rsidRDefault="00526683" w:rsidP="00FE6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DAF">
              <w:rPr>
                <w:rFonts w:ascii="Times New Roman" w:hAnsi="Times New Roman" w:cs="Times New Roman"/>
                <w:sz w:val="28"/>
                <w:szCs w:val="28"/>
              </w:rPr>
              <w:t>Шупикова</w:t>
            </w:r>
            <w:proofErr w:type="spellEnd"/>
            <w:r w:rsidRPr="00FE6DAF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559" w:type="dxa"/>
          </w:tcPr>
          <w:p w:rsidR="00526683" w:rsidRPr="00FE6DAF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06.01.1967</w:t>
            </w:r>
          </w:p>
        </w:tc>
        <w:tc>
          <w:tcPr>
            <w:tcW w:w="3969" w:type="dxa"/>
          </w:tcPr>
          <w:p w:rsidR="00526683" w:rsidRPr="00FE6DAF" w:rsidRDefault="00526683" w:rsidP="00AB29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DAF">
              <w:rPr>
                <w:rFonts w:ascii="Times New Roman" w:hAnsi="Times New Roman" w:cs="Times New Roman"/>
                <w:sz w:val="28"/>
                <w:szCs w:val="28"/>
              </w:rPr>
              <w:t>МБУК «ЦКС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DAF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6DA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E6DAF">
              <w:rPr>
                <w:rFonts w:ascii="Times New Roman" w:hAnsi="Times New Roman" w:cs="Times New Roman"/>
                <w:sz w:val="28"/>
                <w:szCs w:val="28"/>
              </w:rPr>
              <w:t>» Советский СДК, директор</w:t>
            </w:r>
          </w:p>
        </w:tc>
        <w:tc>
          <w:tcPr>
            <w:tcW w:w="1843" w:type="dxa"/>
          </w:tcPr>
          <w:p w:rsidR="00526683" w:rsidRPr="00FE6DAF" w:rsidRDefault="00526683" w:rsidP="00AB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89271305548</w:t>
            </w:r>
          </w:p>
        </w:tc>
      </w:tr>
    </w:tbl>
    <w:p w:rsidR="00A17FCF" w:rsidRPr="00FE6DAF" w:rsidRDefault="00A17FCF" w:rsidP="00FE6DAF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A17FCF" w:rsidRPr="00FE6DAF" w:rsidRDefault="00A17FCF" w:rsidP="00FE6DAF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A17FCF" w:rsidRPr="00FE6DAF" w:rsidSect="006440A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A36"/>
    <w:rsid w:val="00013768"/>
    <w:rsid w:val="0005119B"/>
    <w:rsid w:val="00056419"/>
    <w:rsid w:val="000758FD"/>
    <w:rsid w:val="000845F1"/>
    <w:rsid w:val="000E1ADA"/>
    <w:rsid w:val="000F7EB6"/>
    <w:rsid w:val="00137122"/>
    <w:rsid w:val="001E7F9D"/>
    <w:rsid w:val="0020464B"/>
    <w:rsid w:val="00232226"/>
    <w:rsid w:val="002464B8"/>
    <w:rsid w:val="00294EC1"/>
    <w:rsid w:val="002B0AEE"/>
    <w:rsid w:val="002F22E1"/>
    <w:rsid w:val="0032296E"/>
    <w:rsid w:val="00376B9A"/>
    <w:rsid w:val="00440549"/>
    <w:rsid w:val="004449B6"/>
    <w:rsid w:val="004460E4"/>
    <w:rsid w:val="00450A93"/>
    <w:rsid w:val="00461F7C"/>
    <w:rsid w:val="00470FA5"/>
    <w:rsid w:val="00526683"/>
    <w:rsid w:val="005A3B1E"/>
    <w:rsid w:val="00616A50"/>
    <w:rsid w:val="006440A3"/>
    <w:rsid w:val="006620F2"/>
    <w:rsid w:val="006D5D95"/>
    <w:rsid w:val="00737EF2"/>
    <w:rsid w:val="00797FB1"/>
    <w:rsid w:val="007F1C1D"/>
    <w:rsid w:val="008426F6"/>
    <w:rsid w:val="0086567C"/>
    <w:rsid w:val="00894A36"/>
    <w:rsid w:val="008A738E"/>
    <w:rsid w:val="008B4EB2"/>
    <w:rsid w:val="009D5A5D"/>
    <w:rsid w:val="009E4A53"/>
    <w:rsid w:val="00A17FCF"/>
    <w:rsid w:val="00AA61A9"/>
    <w:rsid w:val="00B16CC9"/>
    <w:rsid w:val="00B33401"/>
    <w:rsid w:val="00B976EE"/>
    <w:rsid w:val="00BC32B2"/>
    <w:rsid w:val="00C31EDA"/>
    <w:rsid w:val="00CC558D"/>
    <w:rsid w:val="00CC6A67"/>
    <w:rsid w:val="00CD03CF"/>
    <w:rsid w:val="00CD13A4"/>
    <w:rsid w:val="00CD624E"/>
    <w:rsid w:val="00D61A31"/>
    <w:rsid w:val="00DD1A04"/>
    <w:rsid w:val="00DD1C31"/>
    <w:rsid w:val="00DD7925"/>
    <w:rsid w:val="00E61E06"/>
    <w:rsid w:val="00EA5E04"/>
    <w:rsid w:val="00EC4189"/>
    <w:rsid w:val="00F43051"/>
    <w:rsid w:val="00F54D93"/>
    <w:rsid w:val="00F600FB"/>
    <w:rsid w:val="00FA6A84"/>
    <w:rsid w:val="00FD5E6C"/>
    <w:rsid w:val="00FE6DAF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6C"/>
  </w:style>
  <w:style w:type="paragraph" w:styleId="1">
    <w:name w:val="heading 1"/>
    <w:basedOn w:val="a"/>
    <w:next w:val="a"/>
    <w:link w:val="10"/>
    <w:uiPriority w:val="99"/>
    <w:qFormat/>
    <w:rsid w:val="00CD624E"/>
    <w:pPr>
      <w:keepNext/>
      <w:spacing w:before="340" w:after="0" w:line="240" w:lineRule="auto"/>
      <w:ind w:left="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36"/>
    <w:pPr>
      <w:spacing w:after="0" w:line="240" w:lineRule="auto"/>
    </w:pPr>
  </w:style>
  <w:style w:type="table" w:styleId="a4">
    <w:name w:val="Table Grid"/>
    <w:basedOn w:val="a1"/>
    <w:uiPriority w:val="59"/>
    <w:rsid w:val="0089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D62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D6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624E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cp:lastPrinted>2018-10-23T09:55:00Z</cp:lastPrinted>
  <dcterms:created xsi:type="dcterms:W3CDTF">2020-01-28T08:33:00Z</dcterms:created>
  <dcterms:modified xsi:type="dcterms:W3CDTF">2020-01-28T08:41:00Z</dcterms:modified>
</cp:coreProperties>
</file>